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5BF0" w14:textId="77777777" w:rsidR="00A17627" w:rsidRPr="008F2122" w:rsidRDefault="00A17627" w:rsidP="00A17627">
      <w:pPr>
        <w:spacing w:after="0" w:line="240" w:lineRule="auto"/>
        <w:contextualSpacing/>
        <w:jc w:val="right"/>
        <w:rPr>
          <w:rFonts w:ascii="Segoe UI" w:hAnsi="Segoe UI" w:cs="Segoe UI"/>
          <w:b/>
          <w:bCs/>
        </w:rPr>
      </w:pPr>
      <w:r w:rsidRPr="008F2122">
        <w:rPr>
          <w:rFonts w:ascii="Segoe UI" w:hAnsi="Segoe UI" w:cs="Segoe UI"/>
          <w:b/>
          <w:bCs/>
        </w:rPr>
        <w:t>Załącznik nr</w:t>
      </w:r>
      <w:r>
        <w:rPr>
          <w:rFonts w:ascii="Segoe UI" w:hAnsi="Segoe UI" w:cs="Segoe UI"/>
          <w:b/>
          <w:bCs/>
        </w:rPr>
        <w:t xml:space="preserve"> 4a</w:t>
      </w:r>
      <w:r w:rsidRPr="008F2122">
        <w:rPr>
          <w:rFonts w:ascii="Segoe UI" w:hAnsi="Segoe UI" w:cs="Segoe UI"/>
          <w:b/>
          <w:bCs/>
        </w:rPr>
        <w:t xml:space="preserve"> do SWZ</w:t>
      </w:r>
    </w:p>
    <w:p w14:paraId="4CD0FAC7" w14:textId="77777777" w:rsidR="00A17627" w:rsidRPr="00B3367C" w:rsidRDefault="00A17627" w:rsidP="00A17627">
      <w:pPr>
        <w:spacing w:after="0" w:line="240" w:lineRule="auto"/>
        <w:contextualSpacing/>
        <w:rPr>
          <w:rFonts w:ascii="Segoe UI" w:hAnsi="Segoe UI" w:cs="Segoe UI"/>
          <w:b/>
          <w:sz w:val="24"/>
          <w:szCs w:val="24"/>
        </w:rPr>
      </w:pPr>
    </w:p>
    <w:p w14:paraId="0831700D" w14:textId="77777777" w:rsidR="00A17627" w:rsidRDefault="00A17627" w:rsidP="00A17627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B3367C">
        <w:rPr>
          <w:rFonts w:ascii="Segoe UI" w:hAnsi="Segoe UI" w:cs="Segoe UI"/>
          <w:b/>
        </w:rPr>
        <w:t xml:space="preserve">OŚWIADCZENIE </w:t>
      </w:r>
      <w:r>
        <w:rPr>
          <w:rFonts w:ascii="Segoe UI" w:hAnsi="Segoe UI" w:cs="Segoe UI"/>
          <w:b/>
        </w:rPr>
        <w:t>PODMIOTU UDOSTĘPNIAJĄCEGO ZASOBY</w:t>
      </w:r>
    </w:p>
    <w:p w14:paraId="6BA44856" w14:textId="77777777" w:rsidR="00A17627" w:rsidRPr="00B3367C" w:rsidRDefault="00A17627" w:rsidP="00A17627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B3367C">
        <w:rPr>
          <w:rFonts w:ascii="Segoe UI" w:hAnsi="Segoe UI" w:cs="Segoe UI"/>
          <w:b/>
        </w:rPr>
        <w:t xml:space="preserve">(składane na podstawie art. 125 ust. </w:t>
      </w:r>
      <w:r>
        <w:rPr>
          <w:rFonts w:ascii="Segoe UI" w:hAnsi="Segoe UI" w:cs="Segoe UI"/>
          <w:b/>
        </w:rPr>
        <w:t>5</w:t>
      </w:r>
      <w:r w:rsidRPr="00B3367C">
        <w:rPr>
          <w:rFonts w:ascii="Segoe UI" w:hAnsi="Segoe UI" w:cs="Segoe UI"/>
          <w:b/>
        </w:rPr>
        <w:t xml:space="preserve"> ustawy</w:t>
      </w:r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Pzp</w:t>
      </w:r>
      <w:proofErr w:type="spellEnd"/>
      <w:r w:rsidRPr="00B3367C">
        <w:rPr>
          <w:rFonts w:ascii="Segoe UI" w:hAnsi="Segoe UI" w:cs="Segoe UI"/>
          <w:b/>
        </w:rPr>
        <w:t xml:space="preserve">)  </w:t>
      </w:r>
    </w:p>
    <w:p w14:paraId="1877EC21" w14:textId="77777777" w:rsidR="00A17627" w:rsidRPr="00B3367C" w:rsidRDefault="00A17627" w:rsidP="00A17627">
      <w:pPr>
        <w:spacing w:after="0" w:line="240" w:lineRule="auto"/>
        <w:contextualSpacing/>
        <w:rPr>
          <w:rFonts w:ascii="Segoe UI" w:hAnsi="Segoe UI" w:cs="Segoe UI"/>
        </w:rPr>
      </w:pPr>
    </w:p>
    <w:p w14:paraId="4BAA5C38" w14:textId="77777777" w:rsidR="00A17627" w:rsidRPr="00B3367C" w:rsidRDefault="00A17627" w:rsidP="00A17627">
      <w:pPr>
        <w:spacing w:after="0" w:line="240" w:lineRule="auto"/>
        <w:contextualSpacing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>Działając w imieniu i na rzecz:</w:t>
      </w:r>
    </w:p>
    <w:p w14:paraId="61A0ACF4" w14:textId="77777777" w:rsidR="00A17627" w:rsidRPr="00B3367C" w:rsidRDefault="00A17627" w:rsidP="00A17627">
      <w:pPr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6C17F9F5" w14:textId="77777777" w:rsidR="00A17627" w:rsidRPr="00B3367C" w:rsidRDefault="00A17627" w:rsidP="00A17627">
      <w:pPr>
        <w:spacing w:after="0" w:line="240" w:lineRule="auto"/>
        <w:contextualSpacing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6EDD2CBA" w14:textId="77777777" w:rsidR="00A17627" w:rsidRPr="00B3367C" w:rsidRDefault="00A17627" w:rsidP="00A17627">
      <w:pPr>
        <w:spacing w:after="0" w:line="240" w:lineRule="auto"/>
        <w:contextualSpacing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3609DE2C" w14:textId="77777777" w:rsidR="00A17627" w:rsidRPr="00B3367C" w:rsidRDefault="00A17627" w:rsidP="00A17627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 xml:space="preserve"> (pełna nazwa)</w:t>
      </w:r>
    </w:p>
    <w:p w14:paraId="339D088A" w14:textId="77777777" w:rsidR="00A17627" w:rsidRPr="00A17627" w:rsidRDefault="00A17627" w:rsidP="00A17627">
      <w:pPr>
        <w:spacing w:after="0" w:line="240" w:lineRule="auto"/>
        <w:contextualSpacing/>
        <w:rPr>
          <w:rFonts w:ascii="Segoe UI" w:hAnsi="Segoe UI" w:cs="Segoe UI"/>
          <w:sz w:val="10"/>
          <w:szCs w:val="10"/>
        </w:rPr>
      </w:pPr>
    </w:p>
    <w:p w14:paraId="2A5D65B5" w14:textId="77777777" w:rsidR="00A17627" w:rsidRPr="00B3367C" w:rsidRDefault="00A17627" w:rsidP="00A17627">
      <w:pPr>
        <w:spacing w:after="0" w:line="240" w:lineRule="auto"/>
        <w:contextualSpacing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5C13A6D8" w14:textId="77777777" w:rsidR="00A17627" w:rsidRPr="00B3367C" w:rsidRDefault="00A17627" w:rsidP="00A17627">
      <w:pPr>
        <w:spacing w:after="0" w:line="240" w:lineRule="auto"/>
        <w:contextualSpacing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78F4A15B" w14:textId="77777777" w:rsidR="00A17627" w:rsidRPr="00B3367C" w:rsidRDefault="00A17627" w:rsidP="00A17627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 xml:space="preserve"> (adres siedziby)</w:t>
      </w:r>
    </w:p>
    <w:p w14:paraId="5BDF07AF" w14:textId="77777777" w:rsidR="00A17627" w:rsidRPr="00B3367C" w:rsidRDefault="00A17627" w:rsidP="00A17627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1636A682" w14:textId="77777777" w:rsidR="00A17627" w:rsidRPr="00B3367C" w:rsidRDefault="00A17627" w:rsidP="00A17627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</w:rPr>
      </w:pPr>
      <w:r w:rsidRPr="00B3367C">
        <w:rPr>
          <w:rFonts w:ascii="Segoe UI" w:hAnsi="Segoe UI" w:cs="Segoe UI"/>
        </w:rPr>
        <w:t>w odpowiedzi na ogłoszenie o postępowaniu na:</w:t>
      </w:r>
    </w:p>
    <w:p w14:paraId="499E8C36" w14:textId="77777777" w:rsidR="00A17627" w:rsidRPr="00B3367C" w:rsidRDefault="00A17627" w:rsidP="00A17627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6275DC4A" w14:textId="77777777" w:rsidR="00A17627" w:rsidRPr="005616D5" w:rsidRDefault="00A17627" w:rsidP="00A17627">
      <w:pPr>
        <w:spacing w:after="0" w:line="240" w:lineRule="auto"/>
        <w:contextualSpacing/>
        <w:jc w:val="center"/>
        <w:rPr>
          <w:rFonts w:ascii="Segoe UI" w:eastAsia="Times New Roman" w:hAnsi="Segoe UI" w:cs="Segoe UI"/>
          <w:b/>
          <w:bCs/>
          <w:color w:val="000000"/>
          <w:lang w:eastAsia="pl-PL"/>
        </w:rPr>
      </w:pPr>
      <w:bookmarkStart w:id="0" w:name="_Hlk208312112"/>
      <w:r w:rsidRPr="00FC08DB">
        <w:rPr>
          <w:rFonts w:ascii="Segoe UI" w:eastAsia="Times New Roman" w:hAnsi="Segoe UI" w:cs="Segoe UI"/>
          <w:b/>
          <w:lang w:eastAsia="pl-PL"/>
        </w:rPr>
        <w:t>„</w:t>
      </w:r>
      <w:bookmarkEnd w:id="0"/>
      <w:r w:rsidRPr="00FC08DB">
        <w:rPr>
          <w:rFonts w:ascii="Segoe UI" w:eastAsia="Times New Roman" w:hAnsi="Segoe UI" w:cs="Segoe UI"/>
          <w:b/>
          <w:bCs/>
          <w:color w:val="000000"/>
          <w:lang w:eastAsia="pl-PL"/>
        </w:rPr>
        <w:t>Usługi opiekuńcze świadczone w mieszkaniach wspomaganych”</w:t>
      </w:r>
    </w:p>
    <w:p w14:paraId="5E90F991" w14:textId="77777777" w:rsidR="00A17627" w:rsidRDefault="00A17627" w:rsidP="00A17627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</w:p>
    <w:p w14:paraId="7AC32516" w14:textId="77777777" w:rsidR="00A17627" w:rsidRPr="008F2122" w:rsidRDefault="00A17627" w:rsidP="00A1762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Segoe UI" w:hAnsi="Segoe UI" w:cs="Segoe UI"/>
          <w:b/>
          <w:bCs/>
        </w:rPr>
      </w:pPr>
      <w:r w:rsidRPr="008F2122">
        <w:rPr>
          <w:rFonts w:ascii="Segoe UI" w:hAnsi="Segoe UI" w:cs="Segoe UI"/>
          <w:b/>
          <w:bCs/>
        </w:rPr>
        <w:t>OŚWIADCZENIE DOTYCZĄCE PODSTAW WYKLUCZENIA:</w:t>
      </w:r>
    </w:p>
    <w:p w14:paraId="2B72AF09" w14:textId="77777777" w:rsidR="00A17627" w:rsidRPr="00621FF8" w:rsidRDefault="00A17627" w:rsidP="00A17627">
      <w:pPr>
        <w:pStyle w:val="Akapitzlist"/>
        <w:spacing w:after="0" w:line="240" w:lineRule="auto"/>
        <w:ind w:left="1080"/>
        <w:jc w:val="both"/>
        <w:rPr>
          <w:rFonts w:ascii="Segoe UI" w:hAnsi="Segoe UI" w:cs="Segoe UI"/>
        </w:rPr>
      </w:pPr>
    </w:p>
    <w:p w14:paraId="69B1B16D" w14:textId="77777777" w:rsidR="00A17627" w:rsidRPr="008F2122" w:rsidRDefault="00A17627" w:rsidP="00A17627">
      <w:pPr>
        <w:pStyle w:val="Akapitzlist"/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Segoe UI" w:hAnsi="Segoe UI" w:cs="Segoe UI"/>
        </w:rPr>
      </w:pPr>
      <w:r w:rsidRPr="008F2122">
        <w:rPr>
          <w:rFonts w:ascii="Segoe UI" w:hAnsi="Segoe UI" w:cs="Segoe UI"/>
        </w:rPr>
        <w:t>Oświadczam, że nie zachodzą w stosunku do mnie przesłanki wykluczenia</w:t>
      </w:r>
      <w:r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br/>
      </w:r>
      <w:r w:rsidRPr="008F2122">
        <w:rPr>
          <w:rFonts w:ascii="Segoe UI" w:hAnsi="Segoe UI" w:cs="Segoe UI"/>
        </w:rPr>
        <w:t xml:space="preserve">z postępowania na podstawie art. 108 ust. 1 ustawy </w:t>
      </w:r>
      <w:proofErr w:type="spellStart"/>
      <w:r w:rsidRPr="008F2122">
        <w:rPr>
          <w:rFonts w:ascii="Segoe UI" w:hAnsi="Segoe UI" w:cs="Segoe UI"/>
        </w:rPr>
        <w:t>Pzp</w:t>
      </w:r>
      <w:proofErr w:type="spellEnd"/>
      <w:r w:rsidRPr="008F2122">
        <w:rPr>
          <w:rFonts w:ascii="Segoe UI" w:hAnsi="Segoe UI" w:cs="Segoe UI"/>
        </w:rPr>
        <w:t>.</w:t>
      </w:r>
    </w:p>
    <w:p w14:paraId="60F09589" w14:textId="77777777" w:rsidR="00A17627" w:rsidRPr="008F2122" w:rsidRDefault="00A17627" w:rsidP="00A17627">
      <w:pPr>
        <w:pStyle w:val="Akapitzlist"/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Segoe UI" w:hAnsi="Segoe UI" w:cs="Segoe UI"/>
        </w:rPr>
      </w:pPr>
      <w:r w:rsidRPr="008F2122">
        <w:rPr>
          <w:rFonts w:ascii="Segoe UI" w:hAnsi="Segoe UI" w:cs="Segoe UI"/>
        </w:rPr>
        <w:t xml:space="preserve">Oświadczam, że nie </w:t>
      </w:r>
      <w:r w:rsidRPr="00143382">
        <w:rPr>
          <w:rFonts w:ascii="Segoe UI" w:hAnsi="Segoe UI" w:cs="Segoe UI"/>
        </w:rPr>
        <w:t xml:space="preserve">zachodzą w stosunku do mnie przesłanki wykluczenia </w:t>
      </w:r>
      <w:r>
        <w:rPr>
          <w:rFonts w:ascii="Segoe UI" w:hAnsi="Segoe UI" w:cs="Segoe UI"/>
        </w:rPr>
        <w:br/>
      </w:r>
      <w:r w:rsidRPr="00143382">
        <w:rPr>
          <w:rFonts w:ascii="Segoe UI" w:hAnsi="Segoe UI" w:cs="Segoe UI"/>
        </w:rPr>
        <w:t xml:space="preserve">z postępowania na podstawie art. 109 ust. 1 pkt 4 ustawy </w:t>
      </w:r>
      <w:proofErr w:type="spellStart"/>
      <w:r w:rsidRPr="00143382">
        <w:rPr>
          <w:rFonts w:ascii="Segoe UI" w:hAnsi="Segoe UI" w:cs="Segoe UI"/>
        </w:rPr>
        <w:t>Pzp</w:t>
      </w:r>
      <w:proofErr w:type="spellEnd"/>
      <w:r w:rsidRPr="00143382">
        <w:rPr>
          <w:rFonts w:ascii="Segoe UI" w:hAnsi="Segoe UI" w:cs="Segoe UI"/>
        </w:rPr>
        <w:t>.</w:t>
      </w:r>
    </w:p>
    <w:p w14:paraId="08A59B0A" w14:textId="77777777" w:rsidR="00A17627" w:rsidRPr="002C4D38" w:rsidRDefault="00A17627" w:rsidP="00A17627">
      <w:pPr>
        <w:pStyle w:val="NormalnyWeb"/>
        <w:numPr>
          <w:ilvl w:val="0"/>
          <w:numId w:val="32"/>
        </w:numPr>
        <w:suppressAutoHyphens w:val="0"/>
        <w:spacing w:before="0" w:after="0"/>
        <w:ind w:left="714" w:hanging="357"/>
        <w:contextualSpacing/>
        <w:jc w:val="both"/>
        <w:rPr>
          <w:rFonts w:ascii="Segoe UI" w:hAnsi="Segoe UI" w:cs="Segoe UI"/>
          <w:color w:val="EE0000"/>
          <w:sz w:val="22"/>
          <w:szCs w:val="22"/>
        </w:rPr>
      </w:pPr>
      <w:r w:rsidRPr="008F2122">
        <w:rPr>
          <w:rFonts w:ascii="Segoe UI" w:hAnsi="Segoe UI" w:cs="Segoe UI"/>
          <w:sz w:val="22"/>
          <w:szCs w:val="22"/>
        </w:rPr>
        <w:t xml:space="preserve">Oświadczam, że nie zachodzą w stosunku do mnie przesłanki wykluczenia </w:t>
      </w:r>
      <w:r>
        <w:rPr>
          <w:rFonts w:ascii="Segoe UI" w:hAnsi="Segoe UI" w:cs="Segoe UI"/>
          <w:sz w:val="22"/>
          <w:szCs w:val="22"/>
        </w:rPr>
        <w:br/>
      </w:r>
      <w:r w:rsidRPr="008F2122">
        <w:rPr>
          <w:rFonts w:ascii="Segoe UI" w:hAnsi="Segoe UI" w:cs="Segoe UI"/>
          <w:sz w:val="22"/>
          <w:szCs w:val="22"/>
        </w:rPr>
        <w:t xml:space="preserve">z postępowania na podstawie art. </w:t>
      </w:r>
      <w:r w:rsidRPr="008F2122">
        <w:rPr>
          <w:rFonts w:ascii="Segoe UI" w:hAnsi="Segoe UI" w:cs="Segoe UI"/>
          <w:sz w:val="22"/>
          <w:szCs w:val="22"/>
          <w:lang w:eastAsia="pl-PL"/>
        </w:rPr>
        <w:t xml:space="preserve">7 ust. 1 ustawy </w:t>
      </w:r>
      <w:r w:rsidRPr="008F2122">
        <w:rPr>
          <w:rFonts w:ascii="Segoe UI" w:hAnsi="Segoe UI" w:cs="Segoe UI"/>
          <w:sz w:val="22"/>
          <w:szCs w:val="22"/>
        </w:rPr>
        <w:t>z dnia 13 kwietnia 2022 r.</w:t>
      </w:r>
      <w:r w:rsidRPr="008F2122">
        <w:rPr>
          <w:rFonts w:ascii="Segoe UI" w:hAnsi="Segoe UI" w:cs="Segoe UI"/>
          <w:i/>
          <w:iCs/>
          <w:sz w:val="22"/>
          <w:szCs w:val="22"/>
        </w:rPr>
        <w:t xml:space="preserve"> </w:t>
      </w:r>
      <w:r w:rsidRPr="008F2122">
        <w:rPr>
          <w:rFonts w:ascii="Segoe UI" w:hAnsi="Segoe UI" w:cs="Segoe U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Segoe UI" w:hAnsi="Segoe UI" w:cs="Segoe UI"/>
          <w:i/>
          <w:iCs/>
          <w:color w:val="222222"/>
          <w:sz w:val="22"/>
          <w:szCs w:val="22"/>
        </w:rPr>
        <w:t>.</w:t>
      </w:r>
    </w:p>
    <w:p w14:paraId="5439822F" w14:textId="77777777" w:rsidR="00A17627" w:rsidRDefault="00A17627" w:rsidP="00A17627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bCs/>
        </w:rPr>
      </w:pPr>
    </w:p>
    <w:p w14:paraId="3D441DB7" w14:textId="77777777" w:rsidR="00A17627" w:rsidRPr="008F2122" w:rsidRDefault="00A17627" w:rsidP="00A17627">
      <w:pPr>
        <w:pStyle w:val="Akapitzlist"/>
        <w:widowControl w:val="0"/>
        <w:numPr>
          <w:ilvl w:val="0"/>
          <w:numId w:val="33"/>
        </w:numPr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b/>
        </w:rPr>
      </w:pPr>
      <w:r w:rsidRPr="008F2122">
        <w:rPr>
          <w:rFonts w:ascii="Segoe UI" w:hAnsi="Segoe UI" w:cs="Segoe UI"/>
          <w:b/>
        </w:rPr>
        <w:t>OŚWIADCZENIE DOTYCZĄCE WARUNKÓW UDZIAŁU W POSTĘPOWANIU:</w:t>
      </w:r>
    </w:p>
    <w:p w14:paraId="7934CABF" w14:textId="77777777" w:rsidR="00A17627" w:rsidRDefault="00A17627" w:rsidP="00A17627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1080"/>
        <w:jc w:val="both"/>
        <w:rPr>
          <w:rFonts w:ascii="Segoe UI" w:hAnsi="Segoe UI" w:cs="Segoe UI"/>
          <w:bCs/>
        </w:rPr>
      </w:pPr>
    </w:p>
    <w:p w14:paraId="7952F659" w14:textId="77777777" w:rsidR="00A17627" w:rsidRPr="008F2122" w:rsidRDefault="00A17627" w:rsidP="00A17627">
      <w:pPr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Segoe UI" w:hAnsi="Segoe UI" w:cs="Segoe UI"/>
        </w:rPr>
      </w:pPr>
      <w:r w:rsidRPr="008F2122">
        <w:rPr>
          <w:rFonts w:ascii="Segoe UI" w:hAnsi="Segoe UI" w:cs="Segoe UI"/>
        </w:rPr>
        <w:t xml:space="preserve">Oświadczam, że spełniam </w:t>
      </w:r>
      <w:r w:rsidRPr="005A04A1">
        <w:rPr>
          <w:rFonts w:ascii="Segoe UI" w:hAnsi="Segoe UI" w:cs="Segoe UI"/>
        </w:rPr>
        <w:t>warunki udziału w postępowaniu określone w Rozdziale V pkt 1 Specyfikacji Warunków Zamówienia (</w:t>
      </w:r>
      <w:r w:rsidRPr="005A04A1">
        <w:rPr>
          <w:rFonts w:ascii="Segoe UI" w:eastAsiaTheme="minorHAnsi" w:hAnsi="Segoe UI" w:cs="Segoe UI"/>
          <w:color w:val="000000"/>
          <w:lang w:eastAsia="en-US"/>
        </w:rPr>
        <w:t>w zakresie</w:t>
      </w:r>
      <w:r w:rsidRPr="00D463D0">
        <w:rPr>
          <w:rFonts w:ascii="Segoe UI" w:eastAsiaTheme="minorHAnsi" w:hAnsi="Segoe UI" w:cs="Segoe UI"/>
          <w:color w:val="000000"/>
          <w:lang w:eastAsia="en-US"/>
        </w:rPr>
        <w:t>, w jakim Wykonawca powołuje się na zasoby podmiotu udostępniającego)</w:t>
      </w:r>
      <w:r w:rsidRPr="00D463D0">
        <w:rPr>
          <w:rFonts w:ascii="Segoe UI" w:hAnsi="Segoe UI" w:cs="Segoe UI"/>
        </w:rPr>
        <w:t>.</w:t>
      </w:r>
      <w:bookmarkStart w:id="1" w:name="_Hlk165356924"/>
    </w:p>
    <w:p w14:paraId="7EC1A2FF" w14:textId="77777777" w:rsidR="00A17627" w:rsidRDefault="00A17627" w:rsidP="00A17627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</w:rPr>
      </w:pPr>
    </w:p>
    <w:p w14:paraId="65971BC7" w14:textId="77777777" w:rsidR="00A17627" w:rsidRPr="00A17627" w:rsidRDefault="00A17627" w:rsidP="00A17627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sz w:val="10"/>
          <w:szCs w:val="10"/>
        </w:rPr>
      </w:pPr>
    </w:p>
    <w:p w14:paraId="711186F8" w14:textId="77777777" w:rsidR="00A17627" w:rsidRDefault="00A17627" w:rsidP="00A17627">
      <w:pPr>
        <w:pStyle w:val="Akapitzlist"/>
        <w:widowControl w:val="0"/>
        <w:numPr>
          <w:ilvl w:val="0"/>
          <w:numId w:val="33"/>
        </w:numPr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b/>
          <w:bCs/>
        </w:rPr>
      </w:pPr>
      <w:r w:rsidRPr="008F2122">
        <w:rPr>
          <w:rFonts w:ascii="Segoe UI" w:hAnsi="Segoe UI" w:cs="Segoe UI"/>
          <w:b/>
          <w:bCs/>
        </w:rPr>
        <w:t>OŚWIAD</w:t>
      </w:r>
      <w:r>
        <w:rPr>
          <w:rFonts w:ascii="Segoe UI" w:hAnsi="Segoe UI" w:cs="Segoe UI"/>
          <w:b/>
          <w:bCs/>
        </w:rPr>
        <w:t>CZ</w:t>
      </w:r>
      <w:r w:rsidRPr="008F2122">
        <w:rPr>
          <w:rFonts w:ascii="Segoe UI" w:hAnsi="Segoe UI" w:cs="Segoe UI"/>
          <w:b/>
          <w:bCs/>
        </w:rPr>
        <w:t>ENIE DOTYCZĄCE PODANYCH INFORMACJI:</w:t>
      </w:r>
    </w:p>
    <w:p w14:paraId="4873C497" w14:textId="77777777" w:rsidR="00A17627" w:rsidRPr="008F2122" w:rsidRDefault="00A17627" w:rsidP="00A17627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1080"/>
        <w:jc w:val="both"/>
        <w:rPr>
          <w:rFonts w:ascii="Segoe UI" w:hAnsi="Segoe UI" w:cs="Segoe UI"/>
          <w:b/>
          <w:bCs/>
        </w:rPr>
      </w:pPr>
    </w:p>
    <w:p w14:paraId="1C49AF4C" w14:textId="77777777" w:rsidR="00A17627" w:rsidRPr="008F2122" w:rsidRDefault="00A17627" w:rsidP="00A17627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ascii="Segoe UI" w:hAnsi="Segoe UI" w:cs="Segoe UI"/>
        </w:rPr>
      </w:pPr>
      <w:r w:rsidRPr="008F2122">
        <w:rPr>
          <w:rFonts w:ascii="Segoe UI" w:hAnsi="Segoe UI" w:cs="Segoe UI"/>
        </w:rPr>
        <w:t xml:space="preserve">Oświadczam, że wszystkie informacje podane w powyższych oświadczeniach są aktualne </w:t>
      </w:r>
      <w:r w:rsidRPr="008F2122">
        <w:rPr>
          <w:rFonts w:ascii="Segoe UI" w:hAnsi="Segoe UI" w:cs="Segoe UI"/>
        </w:rPr>
        <w:br/>
        <w:t>i zgodne z prawdą oraz zostały przedstawione z pełną świadomością konsekwencji wprowadzenia Zamawiającego w błąd przy przedstawianiu informacji.</w:t>
      </w:r>
      <w:bookmarkEnd w:id="1"/>
    </w:p>
    <w:p w14:paraId="51D6B34D" w14:textId="77777777" w:rsidR="00A17627" w:rsidRDefault="00A17627" w:rsidP="00A17627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u w:val="single"/>
        </w:rPr>
      </w:pPr>
    </w:p>
    <w:p w14:paraId="34A96FC2" w14:textId="77777777" w:rsidR="00A17627" w:rsidRPr="008F2122" w:rsidRDefault="00A17627" w:rsidP="00A17627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sz w:val="18"/>
          <w:szCs w:val="18"/>
          <w:u w:val="single"/>
        </w:rPr>
      </w:pPr>
      <w:r w:rsidRPr="008F2122">
        <w:rPr>
          <w:rFonts w:ascii="Segoe UI" w:hAnsi="Segoe UI" w:cs="Segoe UI"/>
          <w:b/>
          <w:color w:val="FF0000"/>
          <w:sz w:val="18"/>
          <w:szCs w:val="18"/>
          <w:u w:val="single"/>
        </w:rPr>
        <w:t>Uwaga!</w:t>
      </w:r>
    </w:p>
    <w:p w14:paraId="633136B2" w14:textId="77777777" w:rsidR="00A17627" w:rsidRDefault="00A17627" w:rsidP="00A17627">
      <w:pPr>
        <w:spacing w:after="0" w:line="240" w:lineRule="auto"/>
        <w:contextualSpacing/>
        <w:jc w:val="both"/>
        <w:rPr>
          <w:rFonts w:ascii="Segoe UI" w:hAnsi="Segoe UI" w:cs="Segoe UI"/>
          <w:i/>
          <w:iCs/>
          <w:color w:val="FF0000"/>
          <w:sz w:val="18"/>
          <w:szCs w:val="18"/>
        </w:rPr>
      </w:pPr>
      <w:r w:rsidRPr="008F2122">
        <w:rPr>
          <w:rFonts w:ascii="Segoe UI" w:hAnsi="Segoe UI" w:cs="Segoe UI"/>
          <w:b/>
          <w:color w:val="FF0000"/>
          <w:sz w:val="18"/>
          <w:szCs w:val="18"/>
          <w:u w:val="single"/>
        </w:rPr>
        <w:t>Należy podpisać</w:t>
      </w:r>
      <w:r w:rsidRPr="008F2122">
        <w:rPr>
          <w:rFonts w:ascii="Segoe UI" w:hAnsi="Segoe UI" w:cs="Segoe UI"/>
          <w:color w:val="FF0000"/>
          <w:sz w:val="18"/>
          <w:szCs w:val="18"/>
        </w:rPr>
        <w:t xml:space="preserve"> zgodnie z </w:t>
      </w:r>
      <w:r w:rsidRPr="008F2122">
        <w:rPr>
          <w:rFonts w:ascii="Segoe UI" w:hAnsi="Segoe UI" w:cs="Segoe U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8F2122">
        <w:rPr>
          <w:rFonts w:ascii="Segoe UI" w:hAnsi="Segoe UI" w:cs="Segoe UI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7D052D7" w14:textId="41F27166" w:rsidR="005F7792" w:rsidRPr="000F045A" w:rsidRDefault="005F7792" w:rsidP="00A17627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FF0000"/>
          <w:u w:val="single"/>
        </w:rPr>
      </w:pPr>
    </w:p>
    <w:sectPr w:rsidR="005F7792" w:rsidRPr="000F045A" w:rsidSect="00363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F75E9" w14:textId="77777777" w:rsidR="004E09F3" w:rsidRDefault="004E09F3" w:rsidP="00E07E68">
      <w:pPr>
        <w:spacing w:after="0" w:line="240" w:lineRule="auto"/>
      </w:pPr>
      <w:r>
        <w:separator/>
      </w:r>
    </w:p>
  </w:endnote>
  <w:endnote w:type="continuationSeparator" w:id="0">
    <w:p w14:paraId="746D1E92" w14:textId="77777777" w:rsidR="004E09F3" w:rsidRDefault="004E09F3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8144" w14:textId="77777777" w:rsidR="00ED023A" w:rsidRDefault="00ED02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9C70" w14:textId="3B81ADC8" w:rsidR="00ED023A" w:rsidRDefault="009613B6" w:rsidP="009613B6">
    <w:pPr>
      <w:pStyle w:val="Stopka"/>
      <w:jc w:val="center"/>
    </w:pPr>
    <w:r w:rsidRPr="0025781E">
      <w:rPr>
        <w:sz w:val="18"/>
        <w:szCs w:val="18"/>
      </w:rPr>
      <w:t>Projekt współfinansowany w ramach programu Fundusze Europejskie dla Pomorza Zachodniego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08E2" w14:textId="77777777" w:rsidR="00ED023A" w:rsidRDefault="00ED02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15162" w14:textId="77777777" w:rsidR="004E09F3" w:rsidRDefault="004E09F3" w:rsidP="00E07E68">
      <w:pPr>
        <w:spacing w:after="0" w:line="240" w:lineRule="auto"/>
      </w:pPr>
      <w:r>
        <w:separator/>
      </w:r>
    </w:p>
  </w:footnote>
  <w:footnote w:type="continuationSeparator" w:id="0">
    <w:p w14:paraId="7206DD6D" w14:textId="77777777" w:rsidR="004E09F3" w:rsidRDefault="004E09F3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7C4C" w14:textId="77777777" w:rsidR="00ED023A" w:rsidRDefault="00ED02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BF0D" w14:textId="4F3DB8FE" w:rsidR="00ED023A" w:rsidRDefault="009613B6" w:rsidP="00F630B1">
    <w:pPr>
      <w:pStyle w:val="Nagwek"/>
      <w:jc w:val="center"/>
    </w:pPr>
    <w:r w:rsidRPr="00525211">
      <w:rPr>
        <w:noProof/>
      </w:rPr>
      <w:drawing>
        <wp:inline distT="0" distB="0" distL="0" distR="0" wp14:anchorId="0DEEB587" wp14:editId="49DEDBA5">
          <wp:extent cx="5760720" cy="641350"/>
          <wp:effectExtent l="0" t="0" r="0" b="6350"/>
          <wp:docPr id="1850641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034E" w14:textId="77777777" w:rsidR="00ED023A" w:rsidRDefault="00ED02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44509D7"/>
    <w:multiLevelType w:val="hybridMultilevel"/>
    <w:tmpl w:val="A746AA48"/>
    <w:lvl w:ilvl="0" w:tplc="130C134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7734F"/>
    <w:multiLevelType w:val="hybridMultilevel"/>
    <w:tmpl w:val="593A9424"/>
    <w:lvl w:ilvl="0" w:tplc="BA54D7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752B00"/>
    <w:multiLevelType w:val="hybridMultilevel"/>
    <w:tmpl w:val="09963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956022">
    <w:abstractNumId w:val="32"/>
  </w:num>
  <w:num w:numId="2" w16cid:durableId="1546986558">
    <w:abstractNumId w:val="22"/>
  </w:num>
  <w:num w:numId="3" w16cid:durableId="1197545950">
    <w:abstractNumId w:val="29"/>
  </w:num>
  <w:num w:numId="4" w16cid:durableId="1942687522">
    <w:abstractNumId w:val="21"/>
  </w:num>
  <w:num w:numId="5" w16cid:durableId="1968778543">
    <w:abstractNumId w:val="28"/>
  </w:num>
  <w:num w:numId="6" w16cid:durableId="2061123234">
    <w:abstractNumId w:val="6"/>
  </w:num>
  <w:num w:numId="7" w16cid:durableId="1098015801">
    <w:abstractNumId w:val="8"/>
  </w:num>
  <w:num w:numId="8" w16cid:durableId="934244737">
    <w:abstractNumId w:val="9"/>
  </w:num>
  <w:num w:numId="9" w16cid:durableId="552039902">
    <w:abstractNumId w:val="26"/>
  </w:num>
  <w:num w:numId="10" w16cid:durableId="1667709494">
    <w:abstractNumId w:val="12"/>
  </w:num>
  <w:num w:numId="11" w16cid:durableId="1528909145">
    <w:abstractNumId w:val="24"/>
  </w:num>
  <w:num w:numId="12" w16cid:durableId="2015179020">
    <w:abstractNumId w:val="20"/>
  </w:num>
  <w:num w:numId="13" w16cid:durableId="745347738">
    <w:abstractNumId w:val="15"/>
  </w:num>
  <w:num w:numId="14" w16cid:durableId="1773359417">
    <w:abstractNumId w:val="30"/>
  </w:num>
  <w:num w:numId="15" w16cid:durableId="450243937">
    <w:abstractNumId w:val="19"/>
  </w:num>
  <w:num w:numId="16" w16cid:durableId="1408531126">
    <w:abstractNumId w:val="13"/>
  </w:num>
  <w:num w:numId="17" w16cid:durableId="1104878999">
    <w:abstractNumId w:val="11"/>
  </w:num>
  <w:num w:numId="18" w16cid:durableId="676545326">
    <w:abstractNumId w:val="16"/>
  </w:num>
  <w:num w:numId="19" w16cid:durableId="1192887303">
    <w:abstractNumId w:val="25"/>
  </w:num>
  <w:num w:numId="20" w16cid:durableId="864749234">
    <w:abstractNumId w:val="4"/>
  </w:num>
  <w:num w:numId="21" w16cid:durableId="466363285">
    <w:abstractNumId w:val="27"/>
  </w:num>
  <w:num w:numId="22" w16cid:durableId="2120834195">
    <w:abstractNumId w:val="10"/>
  </w:num>
  <w:num w:numId="23" w16cid:durableId="1464234051">
    <w:abstractNumId w:val="0"/>
  </w:num>
  <w:num w:numId="24" w16cid:durableId="52386716">
    <w:abstractNumId w:val="1"/>
  </w:num>
  <w:num w:numId="25" w16cid:durableId="659432569">
    <w:abstractNumId w:val="3"/>
  </w:num>
  <w:num w:numId="26" w16cid:durableId="1936667593">
    <w:abstractNumId w:val="17"/>
  </w:num>
  <w:num w:numId="27" w16cid:durableId="829253658">
    <w:abstractNumId w:val="14"/>
  </w:num>
  <w:num w:numId="28" w16cid:durableId="2143384297">
    <w:abstractNumId w:val="31"/>
  </w:num>
  <w:num w:numId="29" w16cid:durableId="301813644">
    <w:abstractNumId w:val="18"/>
  </w:num>
  <w:num w:numId="30" w16cid:durableId="1298216903">
    <w:abstractNumId w:val="5"/>
  </w:num>
  <w:num w:numId="31" w16cid:durableId="3369242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74425378">
    <w:abstractNumId w:val="2"/>
  </w:num>
  <w:num w:numId="33" w16cid:durableId="21429923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19"/>
    <w:rsid w:val="0000340B"/>
    <w:rsid w:val="000056B5"/>
    <w:rsid w:val="00007C68"/>
    <w:rsid w:val="00021906"/>
    <w:rsid w:val="000316B2"/>
    <w:rsid w:val="00033B26"/>
    <w:rsid w:val="0004053D"/>
    <w:rsid w:val="00040836"/>
    <w:rsid w:val="00043A32"/>
    <w:rsid w:val="00057C82"/>
    <w:rsid w:val="000600C3"/>
    <w:rsid w:val="00061C3B"/>
    <w:rsid w:val="000621D8"/>
    <w:rsid w:val="00064747"/>
    <w:rsid w:val="000750BD"/>
    <w:rsid w:val="00083870"/>
    <w:rsid w:val="000A5684"/>
    <w:rsid w:val="000B5DDA"/>
    <w:rsid w:val="000D3439"/>
    <w:rsid w:val="000D3775"/>
    <w:rsid w:val="000E7F96"/>
    <w:rsid w:val="000F045A"/>
    <w:rsid w:val="000F5ADE"/>
    <w:rsid w:val="0010306F"/>
    <w:rsid w:val="001070C0"/>
    <w:rsid w:val="00111494"/>
    <w:rsid w:val="00122019"/>
    <w:rsid w:val="00122987"/>
    <w:rsid w:val="00122F87"/>
    <w:rsid w:val="00124F69"/>
    <w:rsid w:val="00127C03"/>
    <w:rsid w:val="001307CA"/>
    <w:rsid w:val="00136A7C"/>
    <w:rsid w:val="0016113E"/>
    <w:rsid w:val="0017655E"/>
    <w:rsid w:val="0018449E"/>
    <w:rsid w:val="00197FA6"/>
    <w:rsid w:val="001A0211"/>
    <w:rsid w:val="001C1D4D"/>
    <w:rsid w:val="002017F6"/>
    <w:rsid w:val="00202905"/>
    <w:rsid w:val="00207B33"/>
    <w:rsid w:val="00213D71"/>
    <w:rsid w:val="002268A1"/>
    <w:rsid w:val="00232308"/>
    <w:rsid w:val="00246AD0"/>
    <w:rsid w:val="00247BBA"/>
    <w:rsid w:val="002563DA"/>
    <w:rsid w:val="00261863"/>
    <w:rsid w:val="002764D1"/>
    <w:rsid w:val="00281767"/>
    <w:rsid w:val="00294F3E"/>
    <w:rsid w:val="002A6632"/>
    <w:rsid w:val="002B0E04"/>
    <w:rsid w:val="002B2AA6"/>
    <w:rsid w:val="002B36AA"/>
    <w:rsid w:val="002B49F0"/>
    <w:rsid w:val="002D577C"/>
    <w:rsid w:val="002D5AE9"/>
    <w:rsid w:val="002F1557"/>
    <w:rsid w:val="002F5199"/>
    <w:rsid w:val="002F675F"/>
    <w:rsid w:val="003018DF"/>
    <w:rsid w:val="00304B28"/>
    <w:rsid w:val="003256CB"/>
    <w:rsid w:val="0033190E"/>
    <w:rsid w:val="00335759"/>
    <w:rsid w:val="00343B6F"/>
    <w:rsid w:val="00344E5F"/>
    <w:rsid w:val="003507F2"/>
    <w:rsid w:val="003564F5"/>
    <w:rsid w:val="00362D3F"/>
    <w:rsid w:val="003634C5"/>
    <w:rsid w:val="00373D32"/>
    <w:rsid w:val="00383F99"/>
    <w:rsid w:val="00390F04"/>
    <w:rsid w:val="003A3073"/>
    <w:rsid w:val="003A6CDC"/>
    <w:rsid w:val="003C15E6"/>
    <w:rsid w:val="003C63E2"/>
    <w:rsid w:val="003D3121"/>
    <w:rsid w:val="003D6EDD"/>
    <w:rsid w:val="003E1FC2"/>
    <w:rsid w:val="003F3635"/>
    <w:rsid w:val="00430DED"/>
    <w:rsid w:val="0043775B"/>
    <w:rsid w:val="00437BD5"/>
    <w:rsid w:val="00441761"/>
    <w:rsid w:val="00446F97"/>
    <w:rsid w:val="004556F6"/>
    <w:rsid w:val="00455DF8"/>
    <w:rsid w:val="00462146"/>
    <w:rsid w:val="00470B15"/>
    <w:rsid w:val="0047272C"/>
    <w:rsid w:val="004819CD"/>
    <w:rsid w:val="004A4DC5"/>
    <w:rsid w:val="004A528F"/>
    <w:rsid w:val="004A7921"/>
    <w:rsid w:val="004C37DC"/>
    <w:rsid w:val="004C47BE"/>
    <w:rsid w:val="004C5013"/>
    <w:rsid w:val="004D2887"/>
    <w:rsid w:val="004D6C7B"/>
    <w:rsid w:val="004E09F3"/>
    <w:rsid w:val="004E7122"/>
    <w:rsid w:val="004F6A0F"/>
    <w:rsid w:val="004F6DF4"/>
    <w:rsid w:val="0050367D"/>
    <w:rsid w:val="00505D8A"/>
    <w:rsid w:val="005103A4"/>
    <w:rsid w:val="0051604C"/>
    <w:rsid w:val="00521487"/>
    <w:rsid w:val="00533967"/>
    <w:rsid w:val="00535D10"/>
    <w:rsid w:val="00536E0A"/>
    <w:rsid w:val="00536EE3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927"/>
    <w:rsid w:val="005821EA"/>
    <w:rsid w:val="00585FE8"/>
    <w:rsid w:val="005903F3"/>
    <w:rsid w:val="00590F28"/>
    <w:rsid w:val="0059430A"/>
    <w:rsid w:val="005B557B"/>
    <w:rsid w:val="005D5C3E"/>
    <w:rsid w:val="005F7792"/>
    <w:rsid w:val="00605663"/>
    <w:rsid w:val="00605E8F"/>
    <w:rsid w:val="00612B98"/>
    <w:rsid w:val="006177F4"/>
    <w:rsid w:val="0062026F"/>
    <w:rsid w:val="00625EAD"/>
    <w:rsid w:val="006273DC"/>
    <w:rsid w:val="0063137B"/>
    <w:rsid w:val="006344BE"/>
    <w:rsid w:val="006368E2"/>
    <w:rsid w:val="0063747B"/>
    <w:rsid w:val="00645B2C"/>
    <w:rsid w:val="00650A23"/>
    <w:rsid w:val="00670E27"/>
    <w:rsid w:val="00675383"/>
    <w:rsid w:val="00676D1E"/>
    <w:rsid w:val="006935B0"/>
    <w:rsid w:val="006B0B73"/>
    <w:rsid w:val="006B314A"/>
    <w:rsid w:val="006E12B1"/>
    <w:rsid w:val="006E2EAB"/>
    <w:rsid w:val="006E7437"/>
    <w:rsid w:val="006F11E2"/>
    <w:rsid w:val="006F7676"/>
    <w:rsid w:val="00700496"/>
    <w:rsid w:val="00707FD2"/>
    <w:rsid w:val="00710CFC"/>
    <w:rsid w:val="007201CD"/>
    <w:rsid w:val="007272EE"/>
    <w:rsid w:val="00733EEE"/>
    <w:rsid w:val="0073695E"/>
    <w:rsid w:val="00753A4E"/>
    <w:rsid w:val="007579B4"/>
    <w:rsid w:val="00766E7B"/>
    <w:rsid w:val="00767B43"/>
    <w:rsid w:val="0078572A"/>
    <w:rsid w:val="007965EE"/>
    <w:rsid w:val="007A0708"/>
    <w:rsid w:val="007A465B"/>
    <w:rsid w:val="007B62DD"/>
    <w:rsid w:val="007C2504"/>
    <w:rsid w:val="007C4C5E"/>
    <w:rsid w:val="007D39EC"/>
    <w:rsid w:val="007E0C53"/>
    <w:rsid w:val="007E48F5"/>
    <w:rsid w:val="0080347F"/>
    <w:rsid w:val="008069A6"/>
    <w:rsid w:val="00812D6A"/>
    <w:rsid w:val="00820362"/>
    <w:rsid w:val="00826B12"/>
    <w:rsid w:val="00827628"/>
    <w:rsid w:val="00835737"/>
    <w:rsid w:val="00847D75"/>
    <w:rsid w:val="0087231F"/>
    <w:rsid w:val="00881704"/>
    <w:rsid w:val="00885D48"/>
    <w:rsid w:val="00886124"/>
    <w:rsid w:val="008A39B4"/>
    <w:rsid w:val="008A6CB6"/>
    <w:rsid w:val="008C0DC9"/>
    <w:rsid w:val="008C3B9F"/>
    <w:rsid w:val="008D0ACB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41593"/>
    <w:rsid w:val="00952F7A"/>
    <w:rsid w:val="00960CFC"/>
    <w:rsid w:val="009613B6"/>
    <w:rsid w:val="009705FA"/>
    <w:rsid w:val="00983219"/>
    <w:rsid w:val="009843E8"/>
    <w:rsid w:val="00984932"/>
    <w:rsid w:val="009915B0"/>
    <w:rsid w:val="009928F4"/>
    <w:rsid w:val="009945C8"/>
    <w:rsid w:val="009A3814"/>
    <w:rsid w:val="009A6F8F"/>
    <w:rsid w:val="009B59D4"/>
    <w:rsid w:val="009C3F84"/>
    <w:rsid w:val="009E1AB0"/>
    <w:rsid w:val="009F1A65"/>
    <w:rsid w:val="00A17627"/>
    <w:rsid w:val="00A17B8B"/>
    <w:rsid w:val="00A20672"/>
    <w:rsid w:val="00A244F5"/>
    <w:rsid w:val="00A3642E"/>
    <w:rsid w:val="00A41058"/>
    <w:rsid w:val="00A416EF"/>
    <w:rsid w:val="00A442D0"/>
    <w:rsid w:val="00A5604F"/>
    <w:rsid w:val="00A67F87"/>
    <w:rsid w:val="00A701AC"/>
    <w:rsid w:val="00A75431"/>
    <w:rsid w:val="00A83FAC"/>
    <w:rsid w:val="00A843DF"/>
    <w:rsid w:val="00A873FB"/>
    <w:rsid w:val="00AA580C"/>
    <w:rsid w:val="00AB0237"/>
    <w:rsid w:val="00AB1054"/>
    <w:rsid w:val="00AB5FDD"/>
    <w:rsid w:val="00AC6E30"/>
    <w:rsid w:val="00AD0AF9"/>
    <w:rsid w:val="00AF1AA6"/>
    <w:rsid w:val="00AF334E"/>
    <w:rsid w:val="00AF6FD3"/>
    <w:rsid w:val="00AF7876"/>
    <w:rsid w:val="00B1084F"/>
    <w:rsid w:val="00B24430"/>
    <w:rsid w:val="00B32D96"/>
    <w:rsid w:val="00B40B27"/>
    <w:rsid w:val="00B45989"/>
    <w:rsid w:val="00B519E4"/>
    <w:rsid w:val="00B53FB8"/>
    <w:rsid w:val="00B566A2"/>
    <w:rsid w:val="00B66ACE"/>
    <w:rsid w:val="00B72D8A"/>
    <w:rsid w:val="00B8236D"/>
    <w:rsid w:val="00B82560"/>
    <w:rsid w:val="00B94126"/>
    <w:rsid w:val="00B95B26"/>
    <w:rsid w:val="00BA0F5F"/>
    <w:rsid w:val="00BA1328"/>
    <w:rsid w:val="00BB0916"/>
    <w:rsid w:val="00BC741A"/>
    <w:rsid w:val="00BD1430"/>
    <w:rsid w:val="00BD45AD"/>
    <w:rsid w:val="00BD4881"/>
    <w:rsid w:val="00C01307"/>
    <w:rsid w:val="00C05964"/>
    <w:rsid w:val="00C123FC"/>
    <w:rsid w:val="00C2511F"/>
    <w:rsid w:val="00C40173"/>
    <w:rsid w:val="00C4146B"/>
    <w:rsid w:val="00C55BB6"/>
    <w:rsid w:val="00C56609"/>
    <w:rsid w:val="00C619B5"/>
    <w:rsid w:val="00C6283D"/>
    <w:rsid w:val="00C652C9"/>
    <w:rsid w:val="00C7126F"/>
    <w:rsid w:val="00C77FDD"/>
    <w:rsid w:val="00C852DB"/>
    <w:rsid w:val="00C85E5C"/>
    <w:rsid w:val="00C86FC0"/>
    <w:rsid w:val="00C91666"/>
    <w:rsid w:val="00C91E36"/>
    <w:rsid w:val="00C953B1"/>
    <w:rsid w:val="00CA0799"/>
    <w:rsid w:val="00CA5B46"/>
    <w:rsid w:val="00CB2EE4"/>
    <w:rsid w:val="00CC0344"/>
    <w:rsid w:val="00CC035A"/>
    <w:rsid w:val="00CC0F17"/>
    <w:rsid w:val="00CC457B"/>
    <w:rsid w:val="00CD1B05"/>
    <w:rsid w:val="00CD4E32"/>
    <w:rsid w:val="00CD6BBD"/>
    <w:rsid w:val="00D03694"/>
    <w:rsid w:val="00D166B6"/>
    <w:rsid w:val="00D17B57"/>
    <w:rsid w:val="00D24755"/>
    <w:rsid w:val="00D3181E"/>
    <w:rsid w:val="00D42BAA"/>
    <w:rsid w:val="00D52D48"/>
    <w:rsid w:val="00D9444F"/>
    <w:rsid w:val="00DB4269"/>
    <w:rsid w:val="00DB6AC4"/>
    <w:rsid w:val="00DC69ED"/>
    <w:rsid w:val="00DE15E8"/>
    <w:rsid w:val="00DE76CE"/>
    <w:rsid w:val="00DF2A54"/>
    <w:rsid w:val="00E00254"/>
    <w:rsid w:val="00E01D5E"/>
    <w:rsid w:val="00E02CCC"/>
    <w:rsid w:val="00E07E68"/>
    <w:rsid w:val="00E13635"/>
    <w:rsid w:val="00E31B8F"/>
    <w:rsid w:val="00E464DC"/>
    <w:rsid w:val="00E47727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74B5B"/>
    <w:rsid w:val="00E809AE"/>
    <w:rsid w:val="00E85FAF"/>
    <w:rsid w:val="00E94F19"/>
    <w:rsid w:val="00EA3CF4"/>
    <w:rsid w:val="00EB6834"/>
    <w:rsid w:val="00EC6FFB"/>
    <w:rsid w:val="00ED023A"/>
    <w:rsid w:val="00ED2B77"/>
    <w:rsid w:val="00ED7CCB"/>
    <w:rsid w:val="00EE2D0E"/>
    <w:rsid w:val="00EF3470"/>
    <w:rsid w:val="00F014F4"/>
    <w:rsid w:val="00F1043F"/>
    <w:rsid w:val="00F1763B"/>
    <w:rsid w:val="00F204B4"/>
    <w:rsid w:val="00F37623"/>
    <w:rsid w:val="00F4046B"/>
    <w:rsid w:val="00F43050"/>
    <w:rsid w:val="00F557C6"/>
    <w:rsid w:val="00F630B1"/>
    <w:rsid w:val="00F7375C"/>
    <w:rsid w:val="00F94F9B"/>
    <w:rsid w:val="00FA2D65"/>
    <w:rsid w:val="00FA75DC"/>
    <w:rsid w:val="00FB0765"/>
    <w:rsid w:val="00FB2419"/>
    <w:rsid w:val="00FB55FB"/>
    <w:rsid w:val="00FC4DA2"/>
    <w:rsid w:val="00FC5852"/>
    <w:rsid w:val="00FD17CB"/>
    <w:rsid w:val="00FD221A"/>
    <w:rsid w:val="00FD2CD9"/>
    <w:rsid w:val="00FD59EF"/>
    <w:rsid w:val="00FE475C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259A"/>
  <w15:docId w15:val="{738956E3-ED4A-4191-8ED6-C1402A0D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,lp1"/>
    <w:basedOn w:val="Normalny"/>
    <w:link w:val="AkapitzlistZnak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styleId="NormalnyWeb">
    <w:name w:val="Normal (Web)"/>
    <w:basedOn w:val="Normalny"/>
    <w:uiPriority w:val="99"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122"/>
    <w:rPr>
      <w:rFonts w:ascii="Tahoma" w:eastAsia="Calibri" w:hAnsi="Tahoma" w:cs="Tahoma"/>
      <w:sz w:val="16"/>
      <w:szCs w:val="16"/>
      <w:lang w:eastAsia="zh-CN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uiPriority w:val="34"/>
    <w:qFormat/>
    <w:locked/>
    <w:rsid w:val="00A17627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ECC86-8665-4843-BC22-D9FF9881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Monika Cieślińska</cp:lastModifiedBy>
  <cp:revision>2</cp:revision>
  <cp:lastPrinted>2021-06-17T08:32:00Z</cp:lastPrinted>
  <dcterms:created xsi:type="dcterms:W3CDTF">2026-03-03T08:24:00Z</dcterms:created>
  <dcterms:modified xsi:type="dcterms:W3CDTF">2026-03-03T08:24:00Z</dcterms:modified>
</cp:coreProperties>
</file>